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72" w:rsidRPr="004654E5" w:rsidRDefault="007F24EA" w:rsidP="00817C7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left:0;text-align:left;margin-left:350.25pt;margin-top:-42pt;width:169.05pt;height:40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DfwhzP&#10;3wAAAAsBAAAPAAAAAAAAAAAAAAAAANgEAABkcnMvZG93bnJldi54bWxQSwUGAAAAAAQABADzAAAA&#10;5AUAAAAA&#10;" filled="f" stroked="f">
            <v:textbox style="mso-fit-shape-to-text:t">
              <w:txbxContent>
                <w:p w:rsidR="00817C72" w:rsidRPr="00497FDC" w:rsidRDefault="00817C72" w:rsidP="00817C72">
                  <w:pPr>
                    <w:pStyle w:val="a3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.1-1</w:t>
                  </w:r>
                </w:p>
                <w:p w:rsidR="00817C72" w:rsidRPr="00497FDC" w:rsidRDefault="00817C72" w:rsidP="00817C72">
                  <w:pPr>
                    <w:pStyle w:val="a3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(Project I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</w:p>
    <w:p w:rsidR="00817C72" w:rsidRPr="004654E5" w:rsidRDefault="00817C72" w:rsidP="00817C72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การจัดทำแบบสรุปโครงการแบบย่อ (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I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>dea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817C72" w:rsidRDefault="00817C72" w:rsidP="006636B6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32"/>
          <w:szCs w:val="32"/>
        </w:rPr>
        <w:t>Project I</w:t>
      </w:r>
      <w:r w:rsidRPr="004654E5">
        <w:rPr>
          <w:rFonts w:ascii="TH SarabunIT๙" w:hAnsi="TH SarabunIT๙" w:cs="TH SarabunIT๙"/>
          <w:b/>
          <w:bCs/>
          <w:sz w:val="32"/>
          <w:szCs w:val="32"/>
        </w:rPr>
        <w:t>dea)</w:t>
      </w:r>
    </w:p>
    <w:p w:rsidR="006636B6" w:rsidRPr="006636B6" w:rsidRDefault="006636B6" w:rsidP="006636B6">
      <w:pPr>
        <w:tabs>
          <w:tab w:val="center" w:pos="5245"/>
        </w:tabs>
        <w:rPr>
          <w:rFonts w:ascii="TH SarabunIT๙" w:hAnsi="TH SarabunIT๙" w:cs="TH SarabunIT๙"/>
          <w:b/>
          <w:bCs/>
          <w:sz w:val="10"/>
          <w:szCs w:val="10"/>
        </w:rPr>
      </w:pPr>
    </w:p>
    <w:p w:rsidR="005C1AAC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ประเด็นการพัฒนาจังหวัด/กลุ่มจังหวัด </w:t>
      </w:r>
    </w:p>
    <w:p w:rsidR="005C1AAC" w:rsidRDefault="005C1AAC" w:rsidP="006636B6">
      <w:pPr>
        <w:tabs>
          <w:tab w:val="left" w:pos="851"/>
        </w:tabs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3546E4" w:rsidRPr="003546E4">
        <w:rPr>
          <w:rFonts w:ascii="TH SarabunIT๙" w:hAnsi="TH SarabunIT๙" w:cs="TH SarabunIT๙"/>
          <w:b/>
          <w:bCs/>
          <w:sz w:val="32"/>
          <w:szCs w:val="32"/>
          <w:cs/>
        </w:rPr>
        <w:t>พัฒนาการเกษตรอัจฉริยะ (</w:t>
      </w:r>
      <w:r w:rsidR="003546E4" w:rsidRPr="003546E4">
        <w:rPr>
          <w:rFonts w:ascii="TH SarabunIT๙" w:hAnsi="TH SarabunIT๙" w:cs="TH SarabunIT๙"/>
          <w:b/>
          <w:bCs/>
          <w:sz w:val="32"/>
          <w:szCs w:val="32"/>
        </w:rPr>
        <w:t xml:space="preserve">Smart Farming) </w:t>
      </w:r>
      <w:r w:rsidR="003546E4" w:rsidRPr="003546E4">
        <w:rPr>
          <w:rFonts w:ascii="TH SarabunIT๙" w:hAnsi="TH SarabunIT๙" w:cs="TH SarabunIT๙"/>
          <w:b/>
          <w:bCs/>
          <w:sz w:val="32"/>
          <w:szCs w:val="32"/>
          <w:cs/>
        </w:rPr>
        <w:t>และนวัตกรรมอาหาร (</w:t>
      </w:r>
      <w:r w:rsidR="003546E4" w:rsidRPr="003546E4">
        <w:rPr>
          <w:rFonts w:ascii="TH SarabunIT๙" w:hAnsi="TH SarabunIT๙" w:cs="TH SarabunIT๙"/>
          <w:b/>
          <w:bCs/>
          <w:sz w:val="32"/>
          <w:szCs w:val="32"/>
        </w:rPr>
        <w:t xml:space="preserve">Agriculture and Food </w:t>
      </w:r>
      <w:bookmarkStart w:id="0" w:name="_GoBack"/>
      <w:bookmarkEnd w:id="0"/>
      <w:r w:rsidR="006636B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636B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546E4" w:rsidRPr="003546E4">
        <w:rPr>
          <w:rFonts w:ascii="TH SarabunIT๙" w:hAnsi="TH SarabunIT๙" w:cs="TH SarabunIT๙"/>
          <w:b/>
          <w:bCs/>
          <w:sz w:val="32"/>
          <w:szCs w:val="32"/>
        </w:rPr>
        <w:t>Innovation)</w:t>
      </w:r>
    </w:p>
    <w:p w:rsidR="005C1AAC" w:rsidRDefault="00817C72" w:rsidP="00817C72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6636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6636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636B6" w:rsidRPr="006636B6">
        <w:rPr>
          <w:rFonts w:ascii="TH SarabunIT๙" w:hAnsi="TH SarabunIT๙" w:cs="TH SarabunIT๙" w:hint="cs"/>
          <w:cs/>
        </w:rPr>
        <w:t>1.</w:t>
      </w:r>
      <w:r w:rsidR="005C1AAC" w:rsidRPr="006636B6">
        <w:rPr>
          <w:rFonts w:ascii="TH SarabunIT๙" w:hAnsi="TH SarabunIT๙" w:cs="TH SarabunIT๙" w:hint="cs"/>
          <w:cs/>
        </w:rPr>
        <w:t xml:space="preserve"> </w:t>
      </w:r>
      <w:r w:rsidR="005C1AAC" w:rsidRPr="006636B6">
        <w:rPr>
          <w:rFonts w:ascii="TH SarabunIT๙" w:hAnsi="TH SarabunIT๙" w:cs="TH SarabunIT๙"/>
          <w:sz w:val="32"/>
          <w:szCs w:val="32"/>
          <w:cs/>
        </w:rPr>
        <w:t>ยกระดับ</w:t>
      </w:r>
      <w:r w:rsidR="005C1AAC" w:rsidRPr="007931E0">
        <w:rPr>
          <w:rFonts w:ascii="TH SarabunIT๙" w:hAnsi="TH SarabunIT๙" w:cs="TH SarabunIT๙"/>
          <w:sz w:val="32"/>
          <w:szCs w:val="32"/>
          <w:cs/>
        </w:rPr>
        <w:t>โครงสร้างพื้นฐาน และปัจจัยการผลิต</w:t>
      </w:r>
    </w:p>
    <w:p w:rsidR="00817C72" w:rsidRDefault="005C1AAC" w:rsidP="006636B6">
      <w:pPr>
        <w:tabs>
          <w:tab w:val="left" w:pos="1701"/>
        </w:tabs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7931E0">
        <w:rPr>
          <w:rFonts w:ascii="TH SarabunIT๙" w:hAnsi="TH SarabunIT๙" w:cs="TH SarabunIT๙"/>
          <w:sz w:val="32"/>
          <w:szCs w:val="32"/>
          <w:cs/>
        </w:rPr>
        <w:t>แปรรูปสินค้าเกษตรด้วยเทคโนโลยีนวัตกรรมสร้างมู</w:t>
      </w:r>
      <w:r w:rsidR="007F4742">
        <w:rPr>
          <w:rFonts w:ascii="TH SarabunIT๙" w:hAnsi="TH SarabunIT๙" w:cs="TH SarabunIT๙"/>
          <w:sz w:val="32"/>
          <w:szCs w:val="32"/>
          <w:cs/>
        </w:rPr>
        <w:t>ลค่าเพิ่มและเสริมการกระจาย</w:t>
      </w:r>
      <w:proofErr w:type="spellStart"/>
      <w:r w:rsidR="007F4742">
        <w:rPr>
          <w:rFonts w:ascii="TH SarabunIT๙" w:hAnsi="TH SarabunIT๙" w:cs="TH SarabunIT๙"/>
          <w:sz w:val="32"/>
          <w:szCs w:val="32"/>
          <w:cs/>
        </w:rPr>
        <w:t>สินค้</w:t>
      </w:r>
      <w:proofErr w:type="spellEnd"/>
      <w:r w:rsidRPr="007931E0">
        <w:rPr>
          <w:rFonts w:ascii="TH SarabunIT๙" w:hAnsi="TH SarabunIT๙" w:cs="TH SarabunIT๙"/>
          <w:sz w:val="32"/>
          <w:szCs w:val="32"/>
          <w:cs/>
        </w:rPr>
        <w:t>เกษตร</w:t>
      </w:r>
    </w:p>
    <w:p w:rsidR="005C1AAC" w:rsidRPr="006636B6" w:rsidRDefault="005C1AAC" w:rsidP="005C1AAC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TableGrid1"/>
        <w:tblW w:w="4880" w:type="pct"/>
        <w:tblInd w:w="534" w:type="dxa"/>
        <w:tblLook w:val="04A0" w:firstRow="1" w:lastRow="0" w:firstColumn="1" w:lastColumn="0" w:noHBand="0" w:noVBand="1"/>
      </w:tblPr>
      <w:tblGrid>
        <w:gridCol w:w="4045"/>
        <w:gridCol w:w="5301"/>
      </w:tblGrid>
      <w:tr w:rsidR="00817C72" w:rsidRPr="0072397D" w:rsidTr="00A236DD">
        <w:trPr>
          <w:trHeight w:val="470"/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17C72" w:rsidRPr="0072397D" w:rsidTr="000B3048">
        <w:trPr>
          <w:trHeight w:val="41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0B3048" w:rsidRPr="0072397D" w:rsidRDefault="005C1AAC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C1A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พัฒนาการเกษตรอัจฉริยะ (</w:t>
            </w:r>
            <w:r w:rsidRPr="005C1AA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Smart Farming) </w:t>
            </w:r>
            <w:r w:rsidRPr="005C1A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และนวัตกรรมอาหาร (</w:t>
            </w:r>
            <w:r w:rsidRPr="005C1AAC">
              <w:rPr>
                <w:rFonts w:ascii="TH SarabunIT๙" w:eastAsia="Times New Roman" w:hAnsi="TH SarabunIT๙" w:cs="TH SarabunIT๙"/>
                <w:sz w:val="32"/>
                <w:szCs w:val="32"/>
              </w:rPr>
              <w:t>Agriculture and Food Innovation)</w:t>
            </w:r>
          </w:p>
        </w:tc>
      </w:tr>
      <w:tr w:rsidR="00817C72" w:rsidRPr="0072397D" w:rsidTr="000B3048">
        <w:trPr>
          <w:trHeight w:val="37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2.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6636B6" w:rsidRDefault="006636B6" w:rsidP="006636B6">
            <w:pPr>
              <w:tabs>
                <w:tab w:val="left" w:pos="1418"/>
              </w:tabs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ตามแนวทางและทิศทางของแผนพัฒนาเศรษฐกิจและสังคมแห่งชาติฉบับที่</w:t>
            </w:r>
            <w:r w:rsidRPr="000E4A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12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ในด้านการสร้างความสามารถในการแข่งขันการพัฒนาภาคการผลิตและบริการเสริมสร้างฐานการผลิตเข้มแข็ง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ยั่งยืน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และส่งเสริมเกษตรกรรายย่อยสู่เกษตรยั่งยืน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เป็นมิตรกับสิ่งแวดล้อม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รวมถึงการยกระดับเป็นฐานการผลิตเกษตรอินทรีย์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และเกษตรปลอดภัยเชื่อมโยงสู่อุตสาหกรรมเกษตรแปรรูป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เพื่อสร้างมูลค่าเพิ่มให้กับสินค้าเกษตร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ความต้องการของผู้บริโภคในปัจจุบัน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โดยกระทรวงเกษตรและสหกรณ์ได้ส่งเสริมให้มีการผลิตพืช</w:t>
            </w:r>
            <w:r w:rsidRPr="000E4A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ตามระบบการเกษตรดีที่เหมาะสม</w:t>
            </w:r>
            <w:r w:rsidRPr="000E4A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GAP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และกระบวนการผลิตแบบอินทรีย์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สอดคล้องกับยุทธศาสตร์ของจังหวัดพิษณุโลก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ที่มีนโยบายการพัฒนาเกษตรอัจฉริยะ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Smart</w:t>
            </w:r>
            <w:r w:rsidRPr="00343FC0">
              <w:rPr>
                <w:rFonts w:ascii="TH SarabunIT๙" w:hAnsi="TH SarabunIT๙" w:cs="TH SarabunIT๙"/>
                <w:color w:val="FFFFFF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Farming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343FC0">
              <w:rPr>
                <w:rFonts w:ascii="TH SarabunIT๙" w:hAnsi="TH SarabunIT๙" w:cs="TH SarabunIT๙" w:hint="cs"/>
                <w:color w:val="FFFFFF"/>
                <w:sz w:val="32"/>
                <w:szCs w:val="32"/>
                <w:cs/>
              </w:rPr>
              <w:t>.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และนวัตกรรมอาหาร</w:t>
            </w:r>
            <w:r w:rsidRPr="00343FC0">
              <w:rPr>
                <w:rFonts w:ascii="TH SarabunIT๙" w:hAnsi="TH SarabunIT๙" w:cs="TH SarabunIT๙" w:hint="cs"/>
                <w:color w:val="FFFFFF"/>
                <w:sz w:val="32"/>
                <w:szCs w:val="32"/>
                <w:cs/>
              </w:rPr>
              <w:t>.</w:t>
            </w:r>
            <w:r w:rsidRPr="0065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Agriculture</w:t>
            </w:r>
            <w:r w:rsidRPr="00343FC0">
              <w:rPr>
                <w:rFonts w:ascii="TH SarabunIT๙" w:hAnsi="TH SarabunIT๙" w:cs="TH SarabunIT๙"/>
                <w:color w:val="FFFFFF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and</w:t>
            </w:r>
            <w:r w:rsidRPr="00343FC0">
              <w:rPr>
                <w:rFonts w:ascii="TH SarabunIT๙" w:hAnsi="TH SarabunIT๙" w:cs="TH SarabunIT๙"/>
                <w:color w:val="FFFFFF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Food</w:t>
            </w:r>
            <w:r w:rsidRPr="00343FC0">
              <w:rPr>
                <w:rFonts w:ascii="TH SarabunIT๙" w:hAnsi="TH SarabunIT๙" w:cs="TH SarabunIT๙"/>
                <w:color w:val="FFFFFF"/>
                <w:sz w:val="32"/>
                <w:szCs w:val="32"/>
              </w:rPr>
              <w:t>.</w:t>
            </w:r>
            <w:r w:rsidRPr="00655A44">
              <w:rPr>
                <w:rFonts w:ascii="TH SarabunIT๙" w:hAnsi="TH SarabunIT๙" w:cs="TH SarabunIT๙"/>
                <w:sz w:val="32"/>
                <w:szCs w:val="32"/>
              </w:rPr>
              <w:t>Innovation</w:t>
            </w:r>
            <w:proofErr w:type="spellEnd"/>
            <w:r w:rsidRPr="0065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มุ่ง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สู่เป้าการพัฒนาระบบและเพิ่มศักยภาพการผลิตเกษตรสีเขียว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  <w:p w:rsidR="006636B6" w:rsidRDefault="006636B6" w:rsidP="006636B6">
            <w:pPr>
              <w:tabs>
                <w:tab w:val="left" w:pos="1418"/>
              </w:tabs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ับเคลื่อนยุทธศาสตร์ภาคเหนือ ที่มุ่ง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สู่ศูนย์กลางเศรษฐกิจสร้างสรรค์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นวัตกรรมเกษตรและอาหารสุขภาพ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ที่สนับสนุนแผน</w:t>
            </w:r>
            <w:proofErr w:type="spellStart"/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การด้านการเกษตรในการพัฒนา</w:t>
            </w:r>
            <w:r w:rsidRPr="000E4A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Hub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ด้านเมล็ดพันธุ์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โดยวิจัยและพัฒนาเทคโนโลยี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การผลิตผลผลิตทางการเกษตรและปศุสัตว์ของจังหวัดพิษณุโลก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อาทิ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กล้วย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มะม่วง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ไก่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สัตว์น้ำ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สัตว์ปีกเพื่อให้สามารถแข่งขันในระดับภาคได้</w:t>
            </w:r>
          </w:p>
          <w:p w:rsidR="0020645A" w:rsidRDefault="0020645A" w:rsidP="006636B6">
            <w:pPr>
              <w:tabs>
                <w:tab w:val="left" w:pos="1418"/>
              </w:tabs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4742" w:rsidRDefault="007F4742" w:rsidP="006636B6">
            <w:pPr>
              <w:tabs>
                <w:tab w:val="left" w:pos="1418"/>
              </w:tabs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645A" w:rsidRDefault="0020645A" w:rsidP="006636B6">
            <w:pPr>
              <w:tabs>
                <w:tab w:val="left" w:pos="1418"/>
              </w:tabs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7C72" w:rsidRPr="006636B6" w:rsidRDefault="006636B6" w:rsidP="006636B6">
            <w:pPr>
              <w:tabs>
                <w:tab w:val="left" w:pos="1418"/>
              </w:tabs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 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ดังนั้น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งเสริมการเกษตรตามแนวทางของหลักปรัช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ญาเศรษฐกิจพอเพียง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Self – sufficient theory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ในกลุ่มเกษตรกรต่างๆ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ที่กระจายอยู่ในจังหวัด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เพื่อสร้างวิถีชีวิตแบบพอเพียง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สู่การพัฒนาอย่างยั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ให้พึ่งพาตนเอง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ลดการพึ่งพาจากปัจจัยภายนอก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ทำให้เกิดความเข้มแข็งจากครัวเรือน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จนไปถึงจังหวัด</w:t>
            </w:r>
          </w:p>
        </w:tc>
      </w:tr>
      <w:tr w:rsidR="00817C72" w:rsidRPr="0072397D" w:rsidTr="000B3048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3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6636B6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6696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05374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เพื่อพัฒนาเกษตรกรและสร้าง</w:t>
            </w:r>
            <w:proofErr w:type="spellStart"/>
            <w:r w:rsidRPr="00053748">
              <w:rPr>
                <w:rFonts w:ascii="TH SarabunIT๙" w:hAnsi="TH SarabunIT๙" w:cs="TH SarabunIT๙"/>
                <w:sz w:val="32"/>
                <w:szCs w:val="32"/>
                <w:cs/>
              </w:rPr>
              <w:t>อัต</w:t>
            </w:r>
            <w:proofErr w:type="spellEnd"/>
            <w:r w:rsidRPr="00053748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ลักษณ์สินค้าเกษตรของจังหวัดพิษณุโลกในด้านมาตรฐานและเพิ่มขีดความสามารถในการแข่งขันทางการค้า</w:t>
            </w:r>
          </w:p>
          <w:p w:rsidR="006636B6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6696B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เพื่อถ่ายทอดความรู้การผลิตพืชผัก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และไม้ผล</w:t>
            </w:r>
            <w:r w:rsidRPr="00B6696B">
              <w:rPr>
                <w:rFonts w:ascii="TH SarabunIT๙" w:hAnsi="TH SarabunIT๙" w:cs="TH SarabunIT๙"/>
                <w:sz w:val="32"/>
                <w:szCs w:val="32"/>
                <w:cs/>
              </w:rPr>
              <w:t>ปลอดภัยจากสารพิษให้แก่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</w:t>
            </w:r>
            <w:r w:rsidRPr="00B6696B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และพัฒนาสู่ระบบมาตรฐานอินทรีย์</w:t>
            </w:r>
          </w:p>
          <w:p w:rsidR="006636B6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6696B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</w:t>
            </w:r>
            <w:r w:rsidRPr="00B6696B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ผู้ผลิตสินค้าเกษตรตามมาตรฐาน</w:t>
            </w:r>
            <w:r w:rsidRPr="00B6696B">
              <w:rPr>
                <w:rFonts w:ascii="TH SarabunIT๙" w:hAnsi="TH SarabunIT๙" w:cs="TH SarabunIT๙"/>
                <w:sz w:val="32"/>
                <w:szCs w:val="32"/>
                <w:cs/>
              </w:rPr>
              <w:t>รวมกลุ่มกันผลิตและจำหน่าย</w:t>
            </w:r>
          </w:p>
          <w:p w:rsidR="006636B6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เพื่อแก้ไขปัญหาความเดือดร้อนของประชาชน</w:t>
            </w:r>
          </w:p>
          <w:p w:rsidR="006636B6" w:rsidRPr="0020645A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5. เพื่อพัฒนาการผลิตและการจัดการเพื่อเพิ่มผลผลิตและลดต้นทุน</w:t>
            </w:r>
          </w:p>
          <w:p w:rsidR="006636B6" w:rsidRPr="0020645A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6. เพื่อการรณรงค์อนุรักษ์ฟื้นฟูแหล่งต้นน้ำ ป่าไม้ พันธุ์ไม้ และการส่งเสริมการท่องเที่ยวเชิงอนุรักษ์</w:t>
            </w:r>
          </w:p>
          <w:p w:rsidR="006636B6" w:rsidRPr="0020645A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7. เพื่อการส่งเสริมการผลิตทางการเกษตรและผลิตภัณฑ์ชุมชน และเชื่อมโยงกับการตลาด</w:t>
            </w:r>
          </w:p>
          <w:p w:rsidR="00817C72" w:rsidRPr="006636B6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8. เพื่อการสร้างเครือข่ายการเรียนรู้และให้ราษฎรพึ่งพาตนเองได้ "พออยู่ พอกิน" ตามแนวเศรษฐกิจพอเพียง</w:t>
            </w:r>
          </w:p>
        </w:tc>
      </w:tr>
      <w:tr w:rsidR="00817C72" w:rsidRPr="0072397D" w:rsidTr="000B3048">
        <w:trPr>
          <w:trHeight w:val="39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817C72" w:rsidRPr="0072397D" w:rsidRDefault="006636B6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817C72" w:rsidRPr="0072397D" w:rsidTr="000B3048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817C72" w:rsidRPr="0072397D" w:rsidRDefault="005C1AAC" w:rsidP="006C6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1AAC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พัฒนาการเกษตรอัจฉริยะ (</w:t>
            </w:r>
            <w:r w:rsidRPr="005C1AAC">
              <w:rPr>
                <w:rFonts w:ascii="TH SarabunIT๙" w:hAnsi="TH SarabunIT๙" w:cs="TH SarabunIT๙"/>
                <w:sz w:val="32"/>
                <w:szCs w:val="32"/>
              </w:rPr>
              <w:t xml:space="preserve">Smart Farming) </w:t>
            </w:r>
            <w:r w:rsidRPr="005C1AAC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และนวัตกรรมอาหาร (</w:t>
            </w:r>
            <w:r w:rsidRPr="005C1AAC">
              <w:rPr>
                <w:rFonts w:ascii="TH SarabunIT๙" w:hAnsi="TH SarabunIT๙" w:cs="TH SarabunIT๙"/>
                <w:sz w:val="32"/>
                <w:szCs w:val="32"/>
              </w:rPr>
              <w:t>Agriculture and Food Innovation)</w:t>
            </w:r>
          </w:p>
        </w:tc>
      </w:tr>
      <w:tr w:rsidR="00817C72" w:rsidRPr="0072397D" w:rsidTr="000B3048">
        <w:trPr>
          <w:trHeight w:val="1160"/>
        </w:trPr>
        <w:tc>
          <w:tcPr>
            <w:tcW w:w="2164" w:type="pct"/>
          </w:tcPr>
          <w:p w:rsidR="00817C72" w:rsidRDefault="00817C72" w:rsidP="006C6BA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7239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</w:p>
          <w:p w:rsidR="00817C72" w:rsidRPr="0072397D" w:rsidRDefault="00817C72" w:rsidP="006C6BA4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5C1AAC" w:rsidRDefault="005C1AAC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5C1AA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พัฒนาประสิทธิภาพสินค้าเกษตรภายใต้พื้นที่โครงการอันเนื่องมาจากพระราชดำริจังหวัดพิษณุโลก</w:t>
            </w:r>
          </w:p>
          <w:p w:rsidR="005C1AAC" w:rsidRPr="0072397D" w:rsidRDefault="005C1AAC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5C1AA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สำนักงานเกษตรและสหกรณ์จังหวัดพิษณุโลก</w:t>
            </w:r>
          </w:p>
        </w:tc>
      </w:tr>
      <w:tr w:rsidR="005C1AAC" w:rsidRPr="0072397D" w:rsidTr="000B3048">
        <w:trPr>
          <w:trHeight w:val="422"/>
        </w:trPr>
        <w:tc>
          <w:tcPr>
            <w:tcW w:w="2164" w:type="pct"/>
          </w:tcPr>
          <w:p w:rsidR="005C1AAC" w:rsidRPr="005C1AAC" w:rsidRDefault="005C1AAC" w:rsidP="00165A91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5C1AAC" w:rsidRPr="005C1AAC" w:rsidRDefault="005C1AAC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5,000,000</w:t>
            </w:r>
          </w:p>
        </w:tc>
      </w:tr>
      <w:tr w:rsidR="005C1AAC" w:rsidRPr="0072397D" w:rsidTr="000B3048">
        <w:trPr>
          <w:trHeight w:val="422"/>
        </w:trPr>
        <w:tc>
          <w:tcPr>
            <w:tcW w:w="2164" w:type="pct"/>
          </w:tcPr>
          <w:p w:rsidR="005C1AAC" w:rsidRPr="0072397D" w:rsidRDefault="005C1AAC" w:rsidP="00165A91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5C1AAC" w:rsidRDefault="005C1AAC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5C1AA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สำนักงานเกษตรและสหกรณ์จังหวัดพิษณุโลก</w:t>
            </w:r>
          </w:p>
        </w:tc>
      </w:tr>
      <w:tr w:rsidR="00165A91" w:rsidRPr="0072397D" w:rsidTr="000B3048">
        <w:trPr>
          <w:trHeight w:val="412"/>
        </w:trPr>
        <w:tc>
          <w:tcPr>
            <w:tcW w:w="2164" w:type="pct"/>
          </w:tcPr>
          <w:p w:rsidR="00165A91" w:rsidRDefault="00165A91" w:rsidP="00165A9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</w:t>
            </w:r>
          </w:p>
          <w:p w:rsidR="00165A91" w:rsidRPr="0072397D" w:rsidRDefault="00165A91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165A91" w:rsidRPr="0072397D" w:rsidRDefault="00165A91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65A9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พัฒนาระบบการผลิตพืชผักและไม้ผลเข้าสู่มาตรฐานอินทรีย์ตามแนวทางเมืองเกษตรสีเขียว</w:t>
            </w:r>
          </w:p>
        </w:tc>
      </w:tr>
      <w:tr w:rsidR="00165A91" w:rsidRPr="0072397D" w:rsidTr="000B3048">
        <w:trPr>
          <w:trHeight w:val="412"/>
        </w:trPr>
        <w:tc>
          <w:tcPr>
            <w:tcW w:w="2164" w:type="pct"/>
          </w:tcPr>
          <w:p w:rsidR="00165A91" w:rsidRPr="0072397D" w:rsidRDefault="00165A91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งบประมาณ</w:t>
            </w:r>
          </w:p>
        </w:tc>
        <w:tc>
          <w:tcPr>
            <w:tcW w:w="2836" w:type="pct"/>
          </w:tcPr>
          <w:p w:rsidR="00165A91" w:rsidRPr="0072397D" w:rsidRDefault="00165A91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65A9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,</w:t>
            </w:r>
            <w:r w:rsidRPr="00165A9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,</w:t>
            </w:r>
            <w:r w:rsidRPr="00165A9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165A91" w:rsidRPr="0072397D" w:rsidTr="000B3048">
        <w:trPr>
          <w:trHeight w:val="412"/>
        </w:trPr>
        <w:tc>
          <w:tcPr>
            <w:tcW w:w="2164" w:type="pct"/>
          </w:tcPr>
          <w:p w:rsidR="00165A91" w:rsidRPr="0072397D" w:rsidRDefault="00165A91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165A91" w:rsidRPr="0072397D" w:rsidRDefault="00165A91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65A9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สำนักงานเกษตรจังหวัดพิษณุโลก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Default="000B3048" w:rsidP="000B304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</w:t>
            </w:r>
          </w:p>
          <w:p w:rsidR="000B3048" w:rsidRPr="0072397D" w:rsidRDefault="000B3048" w:rsidP="006C6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0B3048" w:rsidRPr="00165A91" w:rsidRDefault="000B3048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เพิ่มศักยภาพการผลิตและลดต้นทุนการเลี้ยงสัตว์น้ำเศรษฐกิจแบบรวมในบ่อดินขนาดเล็ก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Pr="0072397D" w:rsidRDefault="000B3048" w:rsidP="000B304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0B3048" w:rsidRPr="000B3048" w:rsidRDefault="000B3048" w:rsidP="000B304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1,350,000 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Pr="0072397D" w:rsidRDefault="000B3048" w:rsidP="000B304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0B3048" w:rsidRPr="0072397D" w:rsidRDefault="000B3048" w:rsidP="000B304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สำนักงานประมงจังหวัดพิษณุโลก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Default="000B3048" w:rsidP="006C6BA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4</w:t>
            </w:r>
          </w:p>
          <w:p w:rsidR="000B3048" w:rsidRPr="0072397D" w:rsidRDefault="000B3048" w:rsidP="006C6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0B3048" w:rsidRPr="00165A91" w:rsidRDefault="000B3048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การปศุสัตว์แปลงใหญ่อัจฉริยะ (</w:t>
            </w: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Smart Farmer Livestock Large Scale Farm) (</w:t>
            </w: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โคเนื้อ ไก่ดำ กระบือ)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Pr="0072397D" w:rsidRDefault="000B3048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0B3048" w:rsidRPr="000B3048" w:rsidRDefault="000B3048" w:rsidP="000B30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5,000,000 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Pr="0072397D" w:rsidRDefault="000B3048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0B3048" w:rsidRPr="0072397D" w:rsidRDefault="000B3048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สำนักงานปศุสัตว์จังหวัดพิษณุโลก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Default="000B3048" w:rsidP="000B304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5</w:t>
            </w:r>
          </w:p>
          <w:p w:rsidR="000B3048" w:rsidRPr="0072397D" w:rsidRDefault="000B3048" w:rsidP="000B30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0B3048" w:rsidRPr="000B3048" w:rsidRDefault="000B3048" w:rsidP="000B304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ส่งเสริมการใช้</w:t>
            </w:r>
            <w:proofErr w:type="spellStart"/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ชีว</w:t>
            </w:r>
            <w:proofErr w:type="spellEnd"/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ภัณฑ์ ศัตรูธรรมชาติ เพื่อการผลิตพืชเศรษฐกิจปลอดภัย (มะม่วง</w:t>
            </w: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, </w:t>
            </w: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อ้อย</w:t>
            </w: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0B304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กล้วย)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Pr="0072397D" w:rsidRDefault="000B3048" w:rsidP="000B30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0B3048" w:rsidRPr="000B3048" w:rsidRDefault="000B3048" w:rsidP="000B304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2,970,000 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Pr="0072397D" w:rsidRDefault="000B3048" w:rsidP="000B30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0B3048" w:rsidRPr="000B3048" w:rsidRDefault="000B3048" w:rsidP="000B3048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szCs w:val="28"/>
                <w:cs/>
              </w:rPr>
              <w:t>ศูนย์ส่งเสริมเทคโนโลยีการเกษตรด้านอารักขาพืชจังหวัดพิษณุโล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ก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Pr="00AD627C" w:rsidRDefault="000B3048" w:rsidP="000B304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AD62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6</w:t>
            </w:r>
          </w:p>
          <w:p w:rsidR="000B3048" w:rsidRPr="00AD627C" w:rsidRDefault="000B3048" w:rsidP="000B30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0B3048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ก่อสร้างอาคารระบายน้ำล้นคอนกรีตเสริมเหล็ก  (ฝายน้ำล้น  ค.</w:t>
            </w:r>
            <w:proofErr w:type="spellStart"/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ส.ล</w:t>
            </w:r>
            <w:proofErr w:type="spellEnd"/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.) ลำน้ำ</w:t>
            </w:r>
            <w:proofErr w:type="spellStart"/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คูบ</w:t>
            </w:r>
            <w:proofErr w:type="spellEnd"/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 5 บ้านโนน  ตำบลหนองกะท้าว อำเภอนครไทย จังหวัดพิษณุโลก  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Pr="00AD627C" w:rsidRDefault="000B3048" w:rsidP="000B30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0B3048" w:rsidRPr="00AD627C" w:rsidRDefault="00AD627C" w:rsidP="000B304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5,010,000 </w:t>
            </w:r>
          </w:p>
        </w:tc>
      </w:tr>
      <w:tr w:rsidR="000B3048" w:rsidRPr="0072397D" w:rsidTr="000B3048">
        <w:trPr>
          <w:trHeight w:val="412"/>
        </w:trPr>
        <w:tc>
          <w:tcPr>
            <w:tcW w:w="2164" w:type="pct"/>
          </w:tcPr>
          <w:p w:rsidR="000B3048" w:rsidRPr="00AD627C" w:rsidRDefault="000B3048" w:rsidP="000B30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0B3048" w:rsidRPr="00AD627C" w:rsidRDefault="00AD627C" w:rsidP="000B3048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szCs w:val="28"/>
                <w:cs/>
              </w:rPr>
              <w:t>อำเภอนครไทย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7</w:t>
            </w:r>
          </w:p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เพิ่มประสิทธิภาพการบริหารจัดการน้ำคลองท่าโม ตำบลท่านางงาม อำเภอบางระกำ จังหวัดพิษณุโลก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AD627C" w:rsidRPr="00AD627C" w:rsidRDefault="00AD627C" w:rsidP="00AD627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10,000,000 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AD627C" w:rsidRPr="00AD627C" w:rsidRDefault="00AD627C" w:rsidP="00AD627C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szCs w:val="28"/>
                <w:cs/>
              </w:rPr>
              <w:t>โครงการส่งน้ำและบำรุงรักษายมน่าน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8</w:t>
            </w:r>
          </w:p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พัฒนาแหล่งน้ำเพื่อการเกษตรคลองห้วยไผ่ดัก หมู่ที่ 1 – หมู่ที่ 10 ตำบลสวนเมี่ยง อำเภอชาติตระการ จังหวัดพิษณุโลก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AD627C" w:rsidRPr="00AD627C" w:rsidRDefault="00AD627C" w:rsidP="00AD627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1,480,000 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AD627C" w:rsidRPr="00AD627C" w:rsidRDefault="00AD627C" w:rsidP="00AD627C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szCs w:val="28"/>
                <w:cs/>
              </w:rPr>
              <w:t>อำเภอชาติตระการ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9</w:t>
            </w:r>
          </w:p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ส่งเสริมและพัฒนาการผลิตและการตลาดสัตว์ปีก จังหวัดพิษณุโลก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AD627C" w:rsidRPr="00AD627C" w:rsidRDefault="00AD627C" w:rsidP="00AD627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3,000,000 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สำนักงานปศุสัตว์จังหวัดพิษณุโลก</w:t>
            </w:r>
          </w:p>
          <w:p w:rsidR="006636B6" w:rsidRPr="00AD627C" w:rsidRDefault="006636B6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10</w:t>
            </w:r>
          </w:p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เพิ่มประสิทธิภาพการผลิตและแปรรูปกล้วยน้ำว้า จังหวัดพิษณุโลก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AD627C" w:rsidRPr="00AD627C" w:rsidRDefault="00AD627C" w:rsidP="00AD627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2,500,000 </w:t>
            </w:r>
          </w:p>
        </w:tc>
      </w:tr>
      <w:tr w:rsidR="00AD627C" w:rsidRPr="0072397D" w:rsidTr="000B3048">
        <w:trPr>
          <w:trHeight w:val="412"/>
        </w:trPr>
        <w:tc>
          <w:tcPr>
            <w:tcW w:w="2164" w:type="pct"/>
          </w:tcPr>
          <w:p w:rsidR="00AD627C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F32FF5" w:rsidRPr="00AD627C" w:rsidRDefault="00AD627C" w:rsidP="00AD62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ศูนย์ส่งเสริมและพัฒนาอาชีพการเกษตรจังหวัดพิษณุโลก</w:t>
            </w:r>
          </w:p>
        </w:tc>
      </w:tr>
      <w:tr w:rsidR="00363A9A" w:rsidRPr="0072397D" w:rsidTr="000B3048">
        <w:trPr>
          <w:trHeight w:val="412"/>
        </w:trPr>
        <w:tc>
          <w:tcPr>
            <w:tcW w:w="2164" w:type="pct"/>
          </w:tcPr>
          <w:p w:rsidR="00363A9A" w:rsidRPr="00AD627C" w:rsidRDefault="00363A9A" w:rsidP="00363A9A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="00F32F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11</w:t>
            </w:r>
          </w:p>
          <w:p w:rsidR="00363A9A" w:rsidRPr="00AD627C" w:rsidRDefault="00363A9A" w:rsidP="00363A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363A9A" w:rsidRDefault="00F32FF5" w:rsidP="00363A9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ส่งเสริมการเลี้ยงแกะแพะแบบต้นน้ำเพื่อเป็นอาชีพใหม่ ส่งเสริมการท่องเที่ยว แหล่งเรียนรู้ด้านการเกษตรตามหลักปรัชญาเศรษฐกิจพอเพียง</w:t>
            </w:r>
          </w:p>
        </w:tc>
      </w:tr>
      <w:tr w:rsidR="00363A9A" w:rsidRPr="0072397D" w:rsidTr="000B3048">
        <w:trPr>
          <w:trHeight w:val="412"/>
        </w:trPr>
        <w:tc>
          <w:tcPr>
            <w:tcW w:w="2164" w:type="pct"/>
          </w:tcPr>
          <w:p w:rsidR="00363A9A" w:rsidRPr="00AD627C" w:rsidRDefault="00363A9A" w:rsidP="00363A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63A9A" w:rsidRDefault="00F32FF5" w:rsidP="00363A9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938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</w:p>
        </w:tc>
      </w:tr>
      <w:tr w:rsidR="00363A9A" w:rsidRPr="0072397D" w:rsidTr="000B3048">
        <w:trPr>
          <w:trHeight w:val="412"/>
        </w:trPr>
        <w:tc>
          <w:tcPr>
            <w:tcW w:w="2164" w:type="pct"/>
          </w:tcPr>
          <w:p w:rsidR="00363A9A" w:rsidRPr="00AD627C" w:rsidRDefault="00363A9A" w:rsidP="00363A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63A9A" w:rsidRDefault="00F32FF5" w:rsidP="00363A9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อำเภอวังทอง</w:t>
            </w:r>
          </w:p>
        </w:tc>
      </w:tr>
      <w:tr w:rsidR="00F32FF5" w:rsidRPr="0072397D" w:rsidTr="000B3048">
        <w:trPr>
          <w:trHeight w:val="412"/>
        </w:trPr>
        <w:tc>
          <w:tcPr>
            <w:tcW w:w="2164" w:type="pct"/>
          </w:tcPr>
          <w:p w:rsidR="00F32FF5" w:rsidRPr="00AD627C" w:rsidRDefault="00F32FF5" w:rsidP="00F32FF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12</w:t>
            </w:r>
          </w:p>
          <w:p w:rsidR="00F32FF5" w:rsidRPr="00AD627C" w:rsidRDefault="00F32FF5" w:rsidP="00F32F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F32FF5" w:rsidRDefault="00F32FF5" w:rsidP="00F32FF5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พัฒนาแหล่งน้ำเพื่อการเกษตรคลองชมพู ตำบลพันชาลี อำเภอวังทอง จังหวัดพิษณุโลก</w:t>
            </w:r>
          </w:p>
        </w:tc>
      </w:tr>
      <w:tr w:rsidR="00F32FF5" w:rsidRPr="0072397D" w:rsidTr="000B3048">
        <w:trPr>
          <w:trHeight w:val="412"/>
        </w:trPr>
        <w:tc>
          <w:tcPr>
            <w:tcW w:w="2164" w:type="pct"/>
          </w:tcPr>
          <w:p w:rsidR="00F32FF5" w:rsidRPr="00AD627C" w:rsidRDefault="00F32FF5" w:rsidP="00F32F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F32FF5" w:rsidRDefault="00F32FF5" w:rsidP="00F32FF5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9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500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</w:p>
        </w:tc>
      </w:tr>
      <w:tr w:rsidR="00F32FF5" w:rsidRPr="0072397D" w:rsidTr="000B3048">
        <w:trPr>
          <w:trHeight w:val="412"/>
        </w:trPr>
        <w:tc>
          <w:tcPr>
            <w:tcW w:w="2164" w:type="pct"/>
          </w:tcPr>
          <w:p w:rsidR="00F32FF5" w:rsidRPr="00AD627C" w:rsidRDefault="00F32FF5" w:rsidP="00F32F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F32FF5" w:rsidRDefault="00F32FF5" w:rsidP="00F32FF5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อำเภอวังทอง</w:t>
            </w:r>
          </w:p>
        </w:tc>
      </w:tr>
      <w:tr w:rsidR="00F32FF5" w:rsidRPr="0072397D" w:rsidTr="000B3048">
        <w:trPr>
          <w:trHeight w:val="412"/>
        </w:trPr>
        <w:tc>
          <w:tcPr>
            <w:tcW w:w="2164" w:type="pct"/>
          </w:tcPr>
          <w:p w:rsidR="00F32FF5" w:rsidRPr="00AD627C" w:rsidRDefault="00F32FF5" w:rsidP="00F32FF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="001C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13</w:t>
            </w:r>
          </w:p>
          <w:p w:rsidR="00F32FF5" w:rsidRPr="00AD627C" w:rsidRDefault="00F32FF5" w:rsidP="00F32F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6636B6" w:rsidRDefault="00F32FF5" w:rsidP="00F32FF5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ก่อสร้างอาคารระบายน้ำล้นคอนกรีตเสริมเหล็ก (ฝายน้ำล้น ค.</w:t>
            </w:r>
            <w:proofErr w:type="spellStart"/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ส.ล</w:t>
            </w:r>
            <w:proofErr w:type="spellEnd"/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.) เพื่อการเกษตร ลำน้ำคาน หมู่ที่ 10 บ้านโพธิ์เสด็จ ตำบลหนองกะท้าว อำเภอนครไทย จังหวัดพิษณุโลก</w:t>
            </w:r>
          </w:p>
        </w:tc>
      </w:tr>
      <w:tr w:rsidR="00F32FF5" w:rsidRPr="0072397D" w:rsidTr="000B3048">
        <w:trPr>
          <w:trHeight w:val="412"/>
        </w:trPr>
        <w:tc>
          <w:tcPr>
            <w:tcW w:w="2164" w:type="pct"/>
          </w:tcPr>
          <w:p w:rsidR="00F32FF5" w:rsidRPr="00AD627C" w:rsidRDefault="00F32FF5" w:rsidP="00F32F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F32FF5" w:rsidRDefault="00F32FF5" w:rsidP="00F32FF5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6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780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</w:p>
        </w:tc>
      </w:tr>
      <w:tr w:rsidR="00F32FF5" w:rsidRPr="0072397D" w:rsidTr="000B3048">
        <w:trPr>
          <w:trHeight w:val="412"/>
        </w:trPr>
        <w:tc>
          <w:tcPr>
            <w:tcW w:w="2164" w:type="pct"/>
          </w:tcPr>
          <w:p w:rsidR="00F32FF5" w:rsidRPr="00AD627C" w:rsidRDefault="00F32FF5" w:rsidP="00F32F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F32FF5" w:rsidRDefault="00F32FF5" w:rsidP="00F32FF5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32FF5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ที่ทำการปกครองอำเภอนครไทย</w:t>
            </w:r>
          </w:p>
        </w:tc>
      </w:tr>
      <w:tr w:rsidR="001C67C1" w:rsidRPr="0072397D" w:rsidTr="000B3048">
        <w:trPr>
          <w:trHeight w:val="412"/>
        </w:trPr>
        <w:tc>
          <w:tcPr>
            <w:tcW w:w="2164" w:type="pct"/>
          </w:tcPr>
          <w:p w:rsidR="001C67C1" w:rsidRPr="00AD627C" w:rsidRDefault="001C67C1" w:rsidP="001C67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14</w:t>
            </w:r>
          </w:p>
          <w:p w:rsidR="001C67C1" w:rsidRPr="00AD627C" w:rsidRDefault="001C67C1" w:rsidP="001C6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1C67C1" w:rsidRPr="001C67C1" w:rsidRDefault="001C67C1" w:rsidP="001C67C1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1C67C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ก่อสร้างดาดคอนกรีตคลองส่งน้ำ สายเลียบทางหลวงชนบท พล 2011 หมู่ที่ 1- หมู่ที่ 4 ตำบลจอมทอง </w:t>
            </w:r>
          </w:p>
          <w:p w:rsidR="006636B6" w:rsidRPr="00F32FF5" w:rsidRDefault="001C67C1" w:rsidP="001C67C1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1C67C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อำเภอเมืองพิษณุโลก จังหวัดพิษณุโลก</w:t>
            </w:r>
          </w:p>
        </w:tc>
      </w:tr>
      <w:tr w:rsidR="001C67C1" w:rsidRPr="0072397D" w:rsidTr="000B3048">
        <w:trPr>
          <w:trHeight w:val="412"/>
        </w:trPr>
        <w:tc>
          <w:tcPr>
            <w:tcW w:w="2164" w:type="pct"/>
          </w:tcPr>
          <w:p w:rsidR="001C67C1" w:rsidRPr="00AD627C" w:rsidRDefault="001C67C1" w:rsidP="001C6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1C67C1" w:rsidRPr="00F32FF5" w:rsidRDefault="001C67C1" w:rsidP="001C67C1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1C67C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</w:t>
            </w:r>
            <w:r w:rsidRPr="001C67C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1C67C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364</w:t>
            </w:r>
            <w:r w:rsidRPr="001C67C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1C67C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</w:p>
        </w:tc>
      </w:tr>
      <w:tr w:rsidR="001C67C1" w:rsidRPr="0072397D" w:rsidTr="000B3048">
        <w:trPr>
          <w:trHeight w:val="412"/>
        </w:trPr>
        <w:tc>
          <w:tcPr>
            <w:tcW w:w="2164" w:type="pct"/>
          </w:tcPr>
          <w:p w:rsidR="001C67C1" w:rsidRPr="00AD627C" w:rsidRDefault="001C67C1" w:rsidP="001C6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1C67C1" w:rsidRPr="00F32FF5" w:rsidRDefault="001C67C1" w:rsidP="001C67C1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1C67C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ที่ทำการปกครองอำเภอ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เมืองพิษณุโลก</w:t>
            </w:r>
          </w:p>
        </w:tc>
      </w:tr>
      <w:tr w:rsidR="001C67C1" w:rsidRPr="0072397D" w:rsidTr="000B3048">
        <w:trPr>
          <w:trHeight w:val="412"/>
        </w:trPr>
        <w:tc>
          <w:tcPr>
            <w:tcW w:w="2164" w:type="pct"/>
          </w:tcPr>
          <w:p w:rsidR="001C67C1" w:rsidRPr="00AD627C" w:rsidRDefault="001C67C1" w:rsidP="001C67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="00C706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15</w:t>
            </w:r>
          </w:p>
          <w:p w:rsidR="001C67C1" w:rsidRPr="00AD627C" w:rsidRDefault="001C67C1" w:rsidP="001C6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1C67C1" w:rsidRPr="00F32FF5" w:rsidRDefault="00112622" w:rsidP="001C67C1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11262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ส่งเสริมการผลิตและพัฒนาการตลาดพืชสมุนไพรจังหวัดพิษณุโลก</w:t>
            </w:r>
          </w:p>
        </w:tc>
      </w:tr>
      <w:tr w:rsidR="001C67C1" w:rsidRPr="0072397D" w:rsidTr="000B3048">
        <w:trPr>
          <w:trHeight w:val="412"/>
        </w:trPr>
        <w:tc>
          <w:tcPr>
            <w:tcW w:w="2164" w:type="pct"/>
          </w:tcPr>
          <w:p w:rsidR="001C67C1" w:rsidRPr="00AD627C" w:rsidRDefault="001C67C1" w:rsidP="001C6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1C67C1" w:rsidRPr="00F32FF5" w:rsidRDefault="00112622" w:rsidP="001C67C1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11262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</w:t>
            </w:r>
            <w:r w:rsidRPr="0011262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11262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Pr="0011262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11262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</w:p>
        </w:tc>
      </w:tr>
      <w:tr w:rsidR="001C67C1" w:rsidRPr="0072397D" w:rsidTr="000B3048">
        <w:trPr>
          <w:trHeight w:val="412"/>
        </w:trPr>
        <w:tc>
          <w:tcPr>
            <w:tcW w:w="2164" w:type="pct"/>
          </w:tcPr>
          <w:p w:rsidR="001C67C1" w:rsidRPr="00AD627C" w:rsidRDefault="001C67C1" w:rsidP="001C67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1C67C1" w:rsidRPr="00F32FF5" w:rsidRDefault="00112622" w:rsidP="001C67C1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11262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สำนักงานเกษตรจังหวัดพิษณุโลก</w:t>
            </w:r>
          </w:p>
        </w:tc>
      </w:tr>
      <w:tr w:rsidR="00C706E0" w:rsidRPr="0072397D" w:rsidTr="000B3048">
        <w:trPr>
          <w:trHeight w:val="412"/>
        </w:trPr>
        <w:tc>
          <w:tcPr>
            <w:tcW w:w="2164" w:type="pct"/>
          </w:tcPr>
          <w:p w:rsidR="00C706E0" w:rsidRPr="00AD627C" w:rsidRDefault="00C706E0" w:rsidP="00C706E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16</w:t>
            </w:r>
          </w:p>
          <w:p w:rsidR="00C706E0" w:rsidRPr="00AD627C" w:rsidRDefault="00C706E0" w:rsidP="00C70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6636B6" w:rsidRPr="00F32FF5" w:rsidRDefault="00C706E0" w:rsidP="00C706E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พัฒนาแหล่งน้ำอ่างเก็บน้ำเพื่อการเกษตรแก้มลิงคลองทุ่งเขาหมู่ที่ 2 บ้านวังขวัญ ตำบลวังโพรง อำเภอเนินมะปราง จังหวัดพิษณุโลก</w:t>
            </w:r>
          </w:p>
        </w:tc>
      </w:tr>
      <w:tr w:rsidR="00C706E0" w:rsidRPr="0072397D" w:rsidTr="000B3048">
        <w:trPr>
          <w:trHeight w:val="412"/>
        </w:trPr>
        <w:tc>
          <w:tcPr>
            <w:tcW w:w="2164" w:type="pct"/>
          </w:tcPr>
          <w:p w:rsidR="00C706E0" w:rsidRPr="00AD627C" w:rsidRDefault="00C706E0" w:rsidP="00C70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C706E0" w:rsidRPr="00F32FF5" w:rsidRDefault="00C706E0" w:rsidP="00C706E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4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</w:p>
        </w:tc>
      </w:tr>
      <w:tr w:rsidR="00C706E0" w:rsidRPr="0072397D" w:rsidTr="000B3048">
        <w:trPr>
          <w:trHeight w:val="412"/>
        </w:trPr>
        <w:tc>
          <w:tcPr>
            <w:tcW w:w="2164" w:type="pct"/>
          </w:tcPr>
          <w:p w:rsidR="00C706E0" w:rsidRPr="00AD627C" w:rsidRDefault="00C706E0" w:rsidP="00C70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C706E0" w:rsidRPr="00F32FF5" w:rsidRDefault="00C706E0" w:rsidP="00C706E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ที่ทำการปกครองอำเภอเนินมะปราง</w:t>
            </w:r>
          </w:p>
        </w:tc>
      </w:tr>
      <w:tr w:rsidR="00C706E0" w:rsidRPr="0072397D" w:rsidTr="000B3048">
        <w:trPr>
          <w:trHeight w:val="412"/>
        </w:trPr>
        <w:tc>
          <w:tcPr>
            <w:tcW w:w="2164" w:type="pct"/>
          </w:tcPr>
          <w:p w:rsidR="00C706E0" w:rsidRPr="00AD627C" w:rsidRDefault="00C706E0" w:rsidP="00C706E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17</w:t>
            </w:r>
          </w:p>
          <w:p w:rsidR="00C706E0" w:rsidRPr="00AD627C" w:rsidRDefault="00C706E0" w:rsidP="00C70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C706E0" w:rsidRDefault="00C706E0" w:rsidP="00C706E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เพิ่มประสิทธิภาพการผลิตอ้อยโรงงานในพื้นที่เหมาะสม จังหวัดพิษณุโลก</w:t>
            </w:r>
          </w:p>
        </w:tc>
      </w:tr>
      <w:tr w:rsidR="00C706E0" w:rsidRPr="0072397D" w:rsidTr="000B3048">
        <w:trPr>
          <w:trHeight w:val="412"/>
        </w:trPr>
        <w:tc>
          <w:tcPr>
            <w:tcW w:w="2164" w:type="pct"/>
          </w:tcPr>
          <w:p w:rsidR="00C706E0" w:rsidRPr="00AD627C" w:rsidRDefault="00C706E0" w:rsidP="00C70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C706E0" w:rsidRDefault="00C706E0" w:rsidP="00C706E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4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400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</w:p>
        </w:tc>
      </w:tr>
      <w:tr w:rsidR="00C706E0" w:rsidRPr="0072397D" w:rsidTr="000B3048">
        <w:trPr>
          <w:trHeight w:val="412"/>
        </w:trPr>
        <w:tc>
          <w:tcPr>
            <w:tcW w:w="2164" w:type="pct"/>
          </w:tcPr>
          <w:p w:rsidR="00C706E0" w:rsidRPr="00AD627C" w:rsidRDefault="00C706E0" w:rsidP="00C70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C706E0" w:rsidRDefault="00C706E0" w:rsidP="00C706E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ศูนย์ส่งเสริมและพัฒนาอาชีพการเกษตรจังหวัดพิษณุโลก</w:t>
            </w:r>
          </w:p>
        </w:tc>
      </w:tr>
      <w:tr w:rsidR="00C706E0" w:rsidRPr="0072397D" w:rsidTr="000B3048">
        <w:trPr>
          <w:trHeight w:val="412"/>
        </w:trPr>
        <w:tc>
          <w:tcPr>
            <w:tcW w:w="2164" w:type="pct"/>
          </w:tcPr>
          <w:p w:rsidR="00C706E0" w:rsidRPr="00AD627C" w:rsidRDefault="00C706E0" w:rsidP="00C706E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18</w:t>
            </w:r>
          </w:p>
          <w:p w:rsidR="00C706E0" w:rsidRPr="00AD627C" w:rsidRDefault="00C706E0" w:rsidP="00C70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C706E0" w:rsidRPr="00C706E0" w:rsidRDefault="00C706E0" w:rsidP="00C706E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พัฒนาแหล่งน้ำอ่างเก็บน้ำ</w:t>
            </w:r>
            <w:proofErr w:type="spellStart"/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คล่</w:t>
            </w:r>
            <w:proofErr w:type="spellEnd"/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อมคลองบ้านมุง หมู่ที่ 12 บ้านเกาะแก้วพัฒนา ตำบลบ้านน้อยซุ้มขี้เหล็ก </w:t>
            </w:r>
          </w:p>
          <w:p w:rsidR="00C706E0" w:rsidRDefault="00C706E0" w:rsidP="00C706E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อำเภอเนินมะปราง จังหวัดพิษณุโลก</w:t>
            </w:r>
          </w:p>
        </w:tc>
      </w:tr>
      <w:tr w:rsidR="00C706E0" w:rsidRPr="0072397D" w:rsidTr="000B3048">
        <w:trPr>
          <w:trHeight w:val="412"/>
        </w:trPr>
        <w:tc>
          <w:tcPr>
            <w:tcW w:w="2164" w:type="pct"/>
          </w:tcPr>
          <w:p w:rsidR="00C706E0" w:rsidRPr="00AD627C" w:rsidRDefault="00C706E0" w:rsidP="00C70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C706E0" w:rsidRDefault="00C706E0" w:rsidP="00C706E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4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</w:p>
        </w:tc>
      </w:tr>
      <w:tr w:rsidR="00C706E0" w:rsidRPr="0072397D" w:rsidTr="000B3048">
        <w:trPr>
          <w:trHeight w:val="412"/>
        </w:trPr>
        <w:tc>
          <w:tcPr>
            <w:tcW w:w="2164" w:type="pct"/>
          </w:tcPr>
          <w:p w:rsidR="00C706E0" w:rsidRPr="00AD627C" w:rsidRDefault="00C706E0" w:rsidP="00C70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C706E0" w:rsidRDefault="00C706E0" w:rsidP="00C706E0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706E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อำเภอเนินมะปราง</w:t>
            </w:r>
          </w:p>
        </w:tc>
      </w:tr>
      <w:tr w:rsidR="00E42FDB" w:rsidRPr="0072397D" w:rsidTr="000B3048">
        <w:trPr>
          <w:trHeight w:val="412"/>
        </w:trPr>
        <w:tc>
          <w:tcPr>
            <w:tcW w:w="2164" w:type="pct"/>
          </w:tcPr>
          <w:p w:rsidR="00E42FDB" w:rsidRPr="00AD627C" w:rsidRDefault="00E42FDB" w:rsidP="00E42FDB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AD627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AD62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19</w:t>
            </w:r>
          </w:p>
          <w:p w:rsidR="00E42FDB" w:rsidRPr="00AD627C" w:rsidRDefault="00E42FDB" w:rsidP="00E42F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6" w:type="pct"/>
          </w:tcPr>
          <w:p w:rsidR="003C2A2E" w:rsidRDefault="00E42FDB" w:rsidP="00E42FD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E42FD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พัฒนาแหล่งน้ำเพื่อการเกษตรหนองอ้อ บ้านหนองลาน </w:t>
            </w:r>
          </w:p>
          <w:p w:rsidR="00E42FDB" w:rsidRDefault="00E42FDB" w:rsidP="00E42FD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E42FD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หมู่ที่ 5 ตำบลนครไทย อำเภอนครไทย จังหวัดพิษณุโลก</w:t>
            </w:r>
          </w:p>
        </w:tc>
      </w:tr>
      <w:tr w:rsidR="00E42FDB" w:rsidRPr="0072397D" w:rsidTr="000B3048">
        <w:trPr>
          <w:trHeight w:val="412"/>
        </w:trPr>
        <w:tc>
          <w:tcPr>
            <w:tcW w:w="2164" w:type="pct"/>
          </w:tcPr>
          <w:p w:rsidR="00E42FDB" w:rsidRPr="00AD627C" w:rsidRDefault="00E42FDB" w:rsidP="00E42F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42FDB" w:rsidRDefault="00E42FDB" w:rsidP="00E42FD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E42FD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 w:rsidRPr="00E42FD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E42FD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Pr="00E42FD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E42FD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</w:p>
        </w:tc>
      </w:tr>
      <w:tr w:rsidR="00E42FDB" w:rsidRPr="0072397D" w:rsidTr="000B3048">
        <w:trPr>
          <w:trHeight w:val="412"/>
        </w:trPr>
        <w:tc>
          <w:tcPr>
            <w:tcW w:w="2164" w:type="pct"/>
          </w:tcPr>
          <w:p w:rsidR="00E42FDB" w:rsidRPr="00AD627C" w:rsidRDefault="00E42FDB" w:rsidP="00E42F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27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E42FDB" w:rsidRDefault="00E42FDB" w:rsidP="00E42FD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E42FD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อำเภอนครไทย</w:t>
            </w:r>
          </w:p>
        </w:tc>
      </w:tr>
      <w:tr w:rsidR="003B220C" w:rsidRPr="003B220C" w:rsidTr="000B3048">
        <w:trPr>
          <w:trHeight w:val="412"/>
        </w:trPr>
        <w:tc>
          <w:tcPr>
            <w:tcW w:w="2164" w:type="pct"/>
          </w:tcPr>
          <w:p w:rsidR="003B220C" w:rsidRPr="003B220C" w:rsidRDefault="003B220C" w:rsidP="00E42F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22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2836" w:type="pct"/>
          </w:tcPr>
          <w:p w:rsidR="003B220C" w:rsidRPr="003B220C" w:rsidRDefault="003B220C" w:rsidP="00E42FD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สำนักงานเกษตรและสหกรณ์</w:t>
            </w:r>
            <w:r w:rsidRPr="003B220C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E42FDB" w:rsidRPr="0072397D" w:rsidTr="006C6BA4">
        <w:trPr>
          <w:trHeight w:val="412"/>
        </w:trPr>
        <w:tc>
          <w:tcPr>
            <w:tcW w:w="2164" w:type="pct"/>
          </w:tcPr>
          <w:p w:rsidR="00E42FDB" w:rsidRPr="0072397D" w:rsidRDefault="00E42FDB" w:rsidP="00E42F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E42FDB" w:rsidRPr="0072397D" w:rsidRDefault="00E42FDB" w:rsidP="00E42FD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1 ตุลาคม 2561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30 กันยายน 2562</w:t>
            </w:r>
          </w:p>
        </w:tc>
      </w:tr>
      <w:tr w:rsidR="00E42FDB" w:rsidRPr="0072397D" w:rsidTr="00A236DD">
        <w:trPr>
          <w:trHeight w:val="467"/>
        </w:trPr>
        <w:tc>
          <w:tcPr>
            <w:tcW w:w="2164" w:type="pct"/>
          </w:tcPr>
          <w:p w:rsidR="00E42FDB" w:rsidRPr="0072397D" w:rsidRDefault="00E42FDB" w:rsidP="00A236D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42FDB" w:rsidRPr="0072397D" w:rsidRDefault="00A236DD" w:rsidP="00E42FD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73,292,000</w:t>
            </w:r>
          </w:p>
        </w:tc>
      </w:tr>
      <w:tr w:rsidR="00E42FDB" w:rsidRPr="0072397D" w:rsidTr="000B3048">
        <w:trPr>
          <w:trHeight w:val="392"/>
        </w:trPr>
        <w:tc>
          <w:tcPr>
            <w:tcW w:w="2164" w:type="pct"/>
          </w:tcPr>
          <w:p w:rsidR="00E42FDB" w:rsidRPr="0072397D" w:rsidRDefault="00E42FDB" w:rsidP="00E42F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836" w:type="pct"/>
          </w:tcPr>
          <w:p w:rsidR="006636B6" w:rsidRPr="0020645A" w:rsidRDefault="006636B6" w:rsidP="006636B6">
            <w:pPr>
              <w:tabs>
                <w:tab w:val="left" w:pos="0"/>
                <w:tab w:val="left" w:pos="1080"/>
                <w:tab w:val="left" w:pos="1440"/>
                <w:tab w:val="left" w:pos="170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1. เกษตรกรมีความรู้ความเข้าใจในระบบการผลิตตามมาตรฐาน</w:t>
            </w:r>
            <w:r w:rsidRPr="0020645A">
              <w:rPr>
                <w:rFonts w:ascii="TH SarabunIT๙" w:hAnsi="TH SarabunIT๙" w:cs="TH SarabunIT๙"/>
                <w:sz w:val="32"/>
                <w:szCs w:val="32"/>
              </w:rPr>
              <w:t xml:space="preserve">GAP </w:t>
            </w: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และมาตรฐานอินทรีย์ จำนวน 90 ราย</w:t>
            </w:r>
          </w:p>
          <w:p w:rsidR="006636B6" w:rsidRPr="0020645A" w:rsidRDefault="006636B6" w:rsidP="006636B6">
            <w:pPr>
              <w:tabs>
                <w:tab w:val="left" w:pos="0"/>
                <w:tab w:val="left" w:pos="1080"/>
                <w:tab w:val="left" w:pos="1260"/>
                <w:tab w:val="left" w:pos="1440"/>
                <w:tab w:val="left" w:pos="170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2. เกษตรกรมีความพร้อมในการเข้าสู่ระบบการผลิตแบบอินทรีย์</w:t>
            </w:r>
          </w:p>
          <w:p w:rsidR="006636B6" w:rsidRPr="0020645A" w:rsidRDefault="006636B6" w:rsidP="006636B6">
            <w:pPr>
              <w:tabs>
                <w:tab w:val="left" w:pos="0"/>
                <w:tab w:val="left" w:pos="1134"/>
                <w:tab w:val="left" w:pos="170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3. มีการประชาสัมพันธ์การจำหน่ายสินค้าเกษตรที่ได้มาตรฐาน</w:t>
            </w:r>
            <w:r w:rsidRPr="0020645A">
              <w:rPr>
                <w:rFonts w:ascii="TH SarabunIT๙" w:hAnsi="TH SarabunIT๙" w:cs="TH SarabunIT๙"/>
                <w:sz w:val="32"/>
                <w:szCs w:val="32"/>
              </w:rPr>
              <w:t xml:space="preserve"> GAP</w:t>
            </w: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และอินทรีย์</w:t>
            </w:r>
          </w:p>
          <w:p w:rsidR="006636B6" w:rsidRPr="0020645A" w:rsidRDefault="006636B6" w:rsidP="006636B6">
            <w:pPr>
              <w:tabs>
                <w:tab w:val="left" w:pos="0"/>
                <w:tab w:val="left" w:pos="360"/>
                <w:tab w:val="left" w:pos="1701"/>
              </w:tabs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4. ราษฎรในพื้นที่โครงการ มีความมั่นคงด้านเศรษฐกิจ</w:t>
            </w:r>
          </w:p>
          <w:p w:rsidR="006636B6" w:rsidRPr="0020645A" w:rsidRDefault="006636B6" w:rsidP="006636B6">
            <w:pPr>
              <w:tabs>
                <w:tab w:val="left" w:pos="0"/>
                <w:tab w:val="left" w:pos="360"/>
                <w:tab w:val="left" w:pos="1701"/>
              </w:tabs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เป็นสังคมแห่งการเรียนรู้ และขยายผลการเรียนรู้สู่การปฏิบัติจริง</w:t>
            </w:r>
          </w:p>
          <w:p w:rsidR="006636B6" w:rsidRPr="0020645A" w:rsidRDefault="006636B6" w:rsidP="006636B6">
            <w:pPr>
              <w:tabs>
                <w:tab w:val="left" w:pos="0"/>
                <w:tab w:val="left" w:pos="360"/>
                <w:tab w:val="left" w:pos="1701"/>
              </w:tabs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ราษฎรได้รับการพัฒนาอาชีพ สร้างรายได้ และการผลิตอาหารเพื่อบริโภคในครัวเรือนอย่างเพียงพอ ลดรายจ่าย </w:t>
            </w:r>
          </w:p>
          <w:p w:rsidR="006636B6" w:rsidRPr="0020645A" w:rsidRDefault="006636B6" w:rsidP="006636B6">
            <w:pPr>
              <w:tabs>
                <w:tab w:val="left" w:pos="0"/>
                <w:tab w:val="left" w:pos="360"/>
                <w:tab w:val="left" w:pos="1701"/>
              </w:tabs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เพิ่มรายได้ </w:t>
            </w:r>
          </w:p>
          <w:p w:rsidR="006636B6" w:rsidRPr="0020645A" w:rsidRDefault="006636B6" w:rsidP="006636B6">
            <w:pPr>
              <w:tabs>
                <w:tab w:val="left" w:pos="0"/>
                <w:tab w:val="left" w:pos="360"/>
                <w:tab w:val="left" w:pos="1701"/>
                <w:tab w:val="left" w:pos="1843"/>
              </w:tabs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7. พื้นที่เพาะปลูกของราษฎรที่มีอยู่อย่างจำกัด และระบบนิเวศน์ได้รับการฟื้นฟูให้อุดมสมบูรณ์สามารถทำการเกษตรได้</w:t>
            </w:r>
          </w:p>
          <w:p w:rsidR="00E42FDB" w:rsidRPr="0020645A" w:rsidRDefault="006636B6" w:rsidP="006636B6">
            <w:pPr>
              <w:tabs>
                <w:tab w:val="left" w:pos="0"/>
                <w:tab w:val="left" w:pos="360"/>
                <w:tab w:val="left" w:pos="1701"/>
                <w:tab w:val="left" w:pos="1843"/>
              </w:tabs>
              <w:spacing w:line="380" w:lineRule="exact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 w:rsidRPr="0020645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 มีแหล่งน้ำเพื่อใช้ในการอุปโภคบริโภค  แหล่งน้ำเพื่อการเกษตรแก้ไขปัญหาน้ำท่วมและน้ำแล้ง เพิ่ม</w:t>
            </w: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รายได้ให้แก่เกษตร</w:t>
            </w:r>
          </w:p>
        </w:tc>
      </w:tr>
      <w:tr w:rsidR="00E42FDB" w:rsidRPr="0072397D" w:rsidTr="000B3048">
        <w:trPr>
          <w:trHeight w:val="1138"/>
        </w:trPr>
        <w:tc>
          <w:tcPr>
            <w:tcW w:w="2164" w:type="pct"/>
          </w:tcPr>
          <w:p w:rsidR="00E42FDB" w:rsidRPr="0072397D" w:rsidRDefault="00E42FDB" w:rsidP="00E42FD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๑๐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836" w:type="pct"/>
          </w:tcPr>
          <w:p w:rsidR="006636B6" w:rsidRPr="0020645A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6696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. สามารถพัฒนาเกษตรกรและสร้าง</w:t>
            </w:r>
            <w:proofErr w:type="spellStart"/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อัต</w:t>
            </w:r>
            <w:proofErr w:type="spellEnd"/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ลักษณ์สินค้าเกษตรของจังหวัดพิษณุโลกในด้านมาตรฐานและเพิ่มขีดความสามารถในการแข่งขันทางการค้า</w:t>
            </w:r>
          </w:p>
          <w:p w:rsidR="006636B6" w:rsidRPr="0020645A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2. สามารถถ่ายทอดความรู้การผลิตพืชผักและไม้ผลปลอดภัยจากสารพิษให้แก่กลุ่มเกษตรกรและพัฒนาสู่ระบบมาตรฐานอินทรีย์</w:t>
            </w:r>
          </w:p>
          <w:p w:rsidR="006636B6" w:rsidRPr="0020645A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3. กลุ่มเกษตรกรผู้ผลิตสินค้าเกษตรตามมาตรฐานรวมกลุ่มกันผลิตและจำหน่าย</w:t>
            </w:r>
          </w:p>
          <w:p w:rsidR="006636B6" w:rsidRPr="0020645A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4. แก้ไขปัญหาความเดือดร้อนของประชาชน</w:t>
            </w:r>
          </w:p>
          <w:p w:rsidR="006636B6" w:rsidRPr="0020645A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5. พัฒนาการผลิตและการจัดการเพื่อเพิ่มผลผลิตและลดต้นทุน</w:t>
            </w:r>
          </w:p>
          <w:p w:rsidR="006636B6" w:rsidRPr="0020645A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6. รณรงค์อนุรักษ์ฟื้นฟูแหล่งต้นน้ำ ป่าไม้ พันธุ์ไม้ และการส่งเสริมการท่องเที่ยวเชิงอนุรักษ์</w:t>
            </w:r>
          </w:p>
          <w:p w:rsidR="006636B6" w:rsidRPr="0020645A" w:rsidRDefault="006636B6" w:rsidP="006636B6">
            <w:pPr>
              <w:tabs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7. ส่งเสริมการผลิตทางการเกษตรและผลิตภัณฑ์ชุมชน และเชื่อมโยงกับการตลาด</w:t>
            </w:r>
          </w:p>
          <w:p w:rsidR="00E42FDB" w:rsidRPr="0072397D" w:rsidRDefault="006636B6" w:rsidP="006636B6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0645A">
              <w:rPr>
                <w:rFonts w:ascii="TH SarabunIT๙" w:hAnsi="TH SarabunIT๙" w:cs="TH SarabunIT๙"/>
                <w:sz w:val="32"/>
                <w:szCs w:val="32"/>
                <w:cs/>
              </w:rPr>
              <w:t>8. สร้างเครือข่ายการเรียนรู้และให้ราษฎรพึ่งพาตนเองได้       "พออยู่ พอกิน" ตามแนวเศรษฐกิจพอเพียง</w:t>
            </w:r>
          </w:p>
        </w:tc>
      </w:tr>
    </w:tbl>
    <w:p w:rsidR="00817C72" w:rsidRPr="004654E5" w:rsidRDefault="00817C72" w:rsidP="00A971F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445E1" w:rsidRPr="006636B6" w:rsidRDefault="00E445E1"/>
    <w:sectPr w:rsidR="00E445E1" w:rsidRPr="006636B6" w:rsidSect="006636B6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17C72"/>
    <w:rsid w:val="000B3048"/>
    <w:rsid w:val="000E3FBA"/>
    <w:rsid w:val="00112622"/>
    <w:rsid w:val="00165A91"/>
    <w:rsid w:val="001C67C1"/>
    <w:rsid w:val="0020645A"/>
    <w:rsid w:val="003465E2"/>
    <w:rsid w:val="003546E4"/>
    <w:rsid w:val="00363A9A"/>
    <w:rsid w:val="003B220C"/>
    <w:rsid w:val="003C2A2E"/>
    <w:rsid w:val="005C1AAC"/>
    <w:rsid w:val="005D2032"/>
    <w:rsid w:val="006636B6"/>
    <w:rsid w:val="0072397D"/>
    <w:rsid w:val="0079676A"/>
    <w:rsid w:val="007F24EA"/>
    <w:rsid w:val="007F4742"/>
    <w:rsid w:val="00817C72"/>
    <w:rsid w:val="00A236DD"/>
    <w:rsid w:val="00A971F2"/>
    <w:rsid w:val="00AD627C"/>
    <w:rsid w:val="00B47E0B"/>
    <w:rsid w:val="00C706E0"/>
    <w:rsid w:val="00E42FDB"/>
    <w:rsid w:val="00E445E1"/>
    <w:rsid w:val="00EA02C6"/>
    <w:rsid w:val="00F32FF5"/>
    <w:rsid w:val="00F51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0010A98A-19F8-461A-BE2C-B058AFA33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7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C7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817C72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17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02C6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A02C6"/>
    <w:rPr>
      <w:rFonts w:ascii="Leelawadee" w:eastAsia="Cordia New" w:hAnsi="Leelawadee" w:cs="Angsana New"/>
      <w:sz w:val="18"/>
      <w:szCs w:val="22"/>
    </w:rPr>
  </w:style>
  <w:style w:type="paragraph" w:styleId="a7">
    <w:name w:val="No Spacing"/>
    <w:uiPriority w:val="1"/>
    <w:qFormat/>
    <w:rsid w:val="006636B6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37</cp:revision>
  <cp:lastPrinted>2018-01-06T10:17:00Z</cp:lastPrinted>
  <dcterms:created xsi:type="dcterms:W3CDTF">2017-12-29T08:33:00Z</dcterms:created>
  <dcterms:modified xsi:type="dcterms:W3CDTF">2018-01-06T10:17:00Z</dcterms:modified>
</cp:coreProperties>
</file>